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467C" w14:textId="77777777" w:rsidR="0060619D" w:rsidRPr="00DE5103" w:rsidRDefault="005936BC" w:rsidP="005936BC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DE5103">
        <w:rPr>
          <w:rFonts w:ascii="Chulabhorn Likit Text Light" w:hAnsi="Chulabhorn Likit Text Light" w:cs="Chulabhorn Likit Text Light"/>
          <w:b/>
          <w:bCs/>
          <w:szCs w:val="22"/>
          <w:cs/>
        </w:rPr>
        <w:t>แผนปฏิบัติการขับเคลื่อนโครงการเสริมสร้างองค์กรคุณธรรม ประจำปี พ.ศ. ๒๕๖</w:t>
      </w:r>
      <w:r w:rsidR="005E204D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๗</w:t>
      </w:r>
    </w:p>
    <w:p w14:paraId="67F9D863" w14:textId="77777777" w:rsidR="005936BC" w:rsidRPr="00DE5103" w:rsidRDefault="005936BC" w:rsidP="005936BC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DE5103">
        <w:rPr>
          <w:rFonts w:ascii="Chulabhorn Likit Text Light" w:hAnsi="Chulabhorn Likit Text Light" w:cs="Chulabhorn Likit Text Light"/>
          <w:b/>
          <w:bCs/>
          <w:szCs w:val="22"/>
          <w:cs/>
        </w:rPr>
        <w:t>สำนักงานพัฒนาชุมชนจังหวัดน่าน</w:t>
      </w:r>
    </w:p>
    <w:p w14:paraId="76EF49E5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  <w:cs/>
        </w:rPr>
      </w:pPr>
    </w:p>
    <w:tbl>
      <w:tblPr>
        <w:tblStyle w:val="a3"/>
        <w:tblW w:w="15053" w:type="dxa"/>
        <w:tblLayout w:type="fixed"/>
        <w:tblLook w:val="04A0" w:firstRow="1" w:lastRow="0" w:firstColumn="1" w:lastColumn="0" w:noHBand="0" w:noVBand="1"/>
      </w:tblPr>
      <w:tblGrid>
        <w:gridCol w:w="419"/>
        <w:gridCol w:w="7940"/>
        <w:gridCol w:w="538"/>
        <w:gridCol w:w="567"/>
        <w:gridCol w:w="567"/>
        <w:gridCol w:w="708"/>
        <w:gridCol w:w="567"/>
        <w:gridCol w:w="709"/>
        <w:gridCol w:w="709"/>
        <w:gridCol w:w="567"/>
        <w:gridCol w:w="567"/>
        <w:gridCol w:w="567"/>
        <w:gridCol w:w="628"/>
      </w:tblGrid>
      <w:tr w:rsidR="00D003C0" w14:paraId="7F199E38" w14:textId="77777777" w:rsidTr="00D003C0">
        <w:trPr>
          <w:trHeight w:val="388"/>
        </w:trPr>
        <w:tc>
          <w:tcPr>
            <w:tcW w:w="419" w:type="dxa"/>
            <w:vMerge w:val="restart"/>
          </w:tcPr>
          <w:p w14:paraId="54F2C0A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ที่</w:t>
            </w:r>
          </w:p>
        </w:tc>
        <w:tc>
          <w:tcPr>
            <w:tcW w:w="7940" w:type="dxa"/>
            <w:vMerge w:val="restart"/>
          </w:tcPr>
          <w:p w14:paraId="7FD617F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กิจกรรม</w:t>
            </w:r>
          </w:p>
          <w:p w14:paraId="53615EC1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38" w:type="dxa"/>
          </w:tcPr>
          <w:p w14:paraId="597CE2A9" w14:textId="77777777" w:rsidR="00D003C0" w:rsidRDefault="00D003C0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567" w:type="dxa"/>
          </w:tcPr>
          <w:p w14:paraId="2710515A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5589" w:type="dxa"/>
            <w:gridSpan w:val="9"/>
          </w:tcPr>
          <w:p w14:paraId="380DA903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ห้วงระยะเวลา</w:t>
            </w:r>
          </w:p>
        </w:tc>
      </w:tr>
      <w:tr w:rsidR="00D003C0" w14:paraId="5F83441D" w14:textId="77777777" w:rsidTr="00D003C0">
        <w:trPr>
          <w:trHeight w:val="326"/>
        </w:trPr>
        <w:tc>
          <w:tcPr>
            <w:tcW w:w="419" w:type="dxa"/>
            <w:vMerge/>
          </w:tcPr>
          <w:p w14:paraId="14D7CB26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7940" w:type="dxa"/>
            <w:vMerge/>
          </w:tcPr>
          <w:p w14:paraId="35992D93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</w:p>
        </w:tc>
        <w:tc>
          <w:tcPr>
            <w:tcW w:w="538" w:type="dxa"/>
          </w:tcPr>
          <w:p w14:paraId="50761FCA" w14:textId="77777777" w:rsidR="00D003C0" w:rsidRDefault="00D003C0" w:rsidP="00D003C0">
            <w:pPr>
              <w:ind w:right="-250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พ.ย.</w:t>
            </w:r>
          </w:p>
        </w:tc>
        <w:tc>
          <w:tcPr>
            <w:tcW w:w="567" w:type="dxa"/>
          </w:tcPr>
          <w:p w14:paraId="5EAE7BD9" w14:textId="77777777" w:rsidR="00D003C0" w:rsidRDefault="00D003C0" w:rsidP="00D003C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ธ.ค.</w:t>
            </w:r>
          </w:p>
        </w:tc>
        <w:tc>
          <w:tcPr>
            <w:tcW w:w="567" w:type="dxa"/>
          </w:tcPr>
          <w:p w14:paraId="66D20A26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ม.ค.</w:t>
            </w:r>
          </w:p>
        </w:tc>
        <w:tc>
          <w:tcPr>
            <w:tcW w:w="708" w:type="dxa"/>
          </w:tcPr>
          <w:p w14:paraId="22DC373D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ก.พ.</w:t>
            </w:r>
          </w:p>
        </w:tc>
        <w:tc>
          <w:tcPr>
            <w:tcW w:w="567" w:type="dxa"/>
          </w:tcPr>
          <w:p w14:paraId="753FD40E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มี.ค.</w:t>
            </w:r>
          </w:p>
        </w:tc>
        <w:tc>
          <w:tcPr>
            <w:tcW w:w="709" w:type="dxa"/>
          </w:tcPr>
          <w:p w14:paraId="2CB7266E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เม.ย.</w:t>
            </w:r>
          </w:p>
        </w:tc>
        <w:tc>
          <w:tcPr>
            <w:tcW w:w="709" w:type="dxa"/>
          </w:tcPr>
          <w:p w14:paraId="094A21DB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พ.ค.</w:t>
            </w:r>
          </w:p>
        </w:tc>
        <w:tc>
          <w:tcPr>
            <w:tcW w:w="567" w:type="dxa"/>
          </w:tcPr>
          <w:p w14:paraId="7C018481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มิ.ย.</w:t>
            </w:r>
          </w:p>
        </w:tc>
        <w:tc>
          <w:tcPr>
            <w:tcW w:w="567" w:type="dxa"/>
          </w:tcPr>
          <w:p w14:paraId="614540A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ก.ค.</w:t>
            </w:r>
          </w:p>
        </w:tc>
        <w:tc>
          <w:tcPr>
            <w:tcW w:w="567" w:type="dxa"/>
          </w:tcPr>
          <w:p w14:paraId="38CEF16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ส.ค.</w:t>
            </w:r>
          </w:p>
        </w:tc>
        <w:tc>
          <w:tcPr>
            <w:tcW w:w="628" w:type="dxa"/>
          </w:tcPr>
          <w:p w14:paraId="76100456" w14:textId="77777777" w:rsidR="00D003C0" w:rsidRDefault="00D003C0" w:rsidP="00B87673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ก.ย.</w:t>
            </w:r>
          </w:p>
        </w:tc>
      </w:tr>
      <w:tr w:rsidR="00D003C0" w14:paraId="0477BAF0" w14:textId="77777777" w:rsidTr="00D003C0">
        <w:tc>
          <w:tcPr>
            <w:tcW w:w="419" w:type="dxa"/>
          </w:tcPr>
          <w:p w14:paraId="49D8E387" w14:textId="77777777" w:rsidR="00D003C0" w:rsidRPr="004F2A61" w:rsidRDefault="00D003C0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4F2A61">
              <w:rPr>
                <w:rFonts w:ascii="Chulabhorn Likit Text Light๙" w:hAnsi="Chulabhorn Likit Text Light๙" w:cs="Chulabhorn Likit Text Light๙"/>
                <w:szCs w:val="22"/>
                <w:cs/>
              </w:rPr>
              <w:t>๑</w:t>
            </w:r>
          </w:p>
        </w:tc>
        <w:tc>
          <w:tcPr>
            <w:tcW w:w="7940" w:type="dxa"/>
          </w:tcPr>
          <w:p w14:paraId="209D8777" w14:textId="77777777" w:rsidR="00D003C0" w:rsidRDefault="00D003C0" w:rsidP="00D003C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E2D0D9" wp14:editId="6872E0BB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66040</wp:posOffset>
                      </wp:positionV>
                      <wp:extent cx="445135" cy="45085"/>
                      <wp:effectExtent l="0" t="0" r="0" b="12065"/>
                      <wp:wrapNone/>
                      <wp:docPr id="3" name="ล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135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9AB330" id="ลบ 3" o:spid="_x0000_s1026" style="position:absolute;margin-left:388.05pt;margin-top:5.2pt;width:35.05pt;height:3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51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" path="m59003,17241r327129,l386132,27844r-327129,l59003,17241xe" fillcolor="#5b9bd5 [3204]" strokecolor="#1f4d78 [1604]" strokeweight="1pt">
                      <v:stroke joinstyle="miter"/>
                      <v:path arrowok="t" o:connecttype="custom" o:connectlocs="59003,17241;386132,17241;386132,27844;59003,27844;59003,17241" o:connectangles="0,0,0,0,0"/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จัดทำแผนการขับเคลื่อนองค์กรคุณธรรม</w:t>
            </w:r>
          </w:p>
        </w:tc>
        <w:tc>
          <w:tcPr>
            <w:tcW w:w="538" w:type="dxa"/>
          </w:tcPr>
          <w:p w14:paraId="56629667" w14:textId="77777777" w:rsidR="00D003C0" w:rsidRDefault="00D003C0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noProof/>
                <w:szCs w:val="22"/>
              </w:rPr>
            </w:pPr>
          </w:p>
        </w:tc>
        <w:tc>
          <w:tcPr>
            <w:tcW w:w="567" w:type="dxa"/>
          </w:tcPr>
          <w:p w14:paraId="1F30D3C6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noProof/>
                <w:szCs w:val="22"/>
              </w:rPr>
            </w:pPr>
          </w:p>
        </w:tc>
        <w:tc>
          <w:tcPr>
            <w:tcW w:w="567" w:type="dxa"/>
          </w:tcPr>
          <w:p w14:paraId="2F390B0D" w14:textId="77777777" w:rsidR="00D003C0" w:rsidRDefault="00D003C0" w:rsidP="0003773D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3A69CD7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07FB01C1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437F0834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7B6A8A7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414F777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20A7B1FB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C63AD2B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76F7334B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4F2A61" w14:paraId="18C93396" w14:textId="77777777" w:rsidTr="00D003C0">
        <w:tc>
          <w:tcPr>
            <w:tcW w:w="419" w:type="dxa"/>
          </w:tcPr>
          <w:p w14:paraId="004B31E1" w14:textId="77777777" w:rsidR="004F2A61" w:rsidRPr="004F2A61" w:rsidRDefault="004F2A61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  <w:cs/>
              </w:rPr>
            </w:pPr>
            <w:r w:rsidRPr="004F2A61">
              <w:rPr>
                <w:rFonts w:ascii="Chulabhorn Likit Text Light๙" w:hAnsi="Chulabhorn Likit Text Light๙" w:cs="Chulabhorn Likit Text Light๙"/>
                <w:szCs w:val="22"/>
                <w:cs/>
              </w:rPr>
              <w:t>2</w:t>
            </w:r>
          </w:p>
        </w:tc>
        <w:tc>
          <w:tcPr>
            <w:tcW w:w="7940" w:type="dxa"/>
          </w:tcPr>
          <w:p w14:paraId="5FC52A0D" w14:textId="77777777" w:rsidR="004F2A61" w:rsidRDefault="004F2A61" w:rsidP="00D003C0">
            <w:pPr>
              <w:rPr>
                <w:rFonts w:ascii="Chulabhorn Likit Text Light" w:hAnsi="Chulabhorn Likit Text Light" w:cs="Chulabhorn Likit Text Light"/>
                <w:noProof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  <w:cs/>
              </w:rPr>
              <w:t>จัดทำคำสั่งแต่งตั้งคณะทำงานในแต่ละกิจกรรมตามแผนปฏิบัติการ</w:t>
            </w:r>
          </w:p>
        </w:tc>
        <w:tc>
          <w:tcPr>
            <w:tcW w:w="538" w:type="dxa"/>
          </w:tcPr>
          <w:p w14:paraId="29EB2019" w14:textId="77777777" w:rsidR="004F2A61" w:rsidRDefault="00324D92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noProof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246637" wp14:editId="0171FE4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99060</wp:posOffset>
                      </wp:positionV>
                      <wp:extent cx="421005" cy="78740"/>
                      <wp:effectExtent l="0" t="0" r="0" b="0"/>
                      <wp:wrapNone/>
                      <wp:docPr id="10" name="ลบ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7874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FA90" id="ลบ 10" o:spid="_x0000_s1026" style="position:absolute;margin-left:20.75pt;margin-top:7.8pt;width:33.15pt;height: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005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" path="m55804,30110r309397,l365201,48630r-309397,l55804,30110xe" fillcolor="#5b9bd5 [3204]" strokecolor="#1f4d78 [1604]" strokeweight="1pt">
                      <v:stroke joinstyle="miter"/>
                      <v:path arrowok="t" o:connecttype="custom" o:connectlocs="55804,30110;365201,30110;365201,48630;55804,48630;55804,30110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3B2C1C" w14:textId="77777777" w:rsidR="004F2A61" w:rsidRDefault="004F2A61" w:rsidP="00D003C0">
            <w:pPr>
              <w:jc w:val="center"/>
              <w:rPr>
                <w:rFonts w:ascii="Chulabhorn Likit Text Light" w:hAnsi="Chulabhorn Likit Text Light" w:cs="Chulabhorn Likit Text Light"/>
                <w:noProof/>
                <w:szCs w:val="22"/>
              </w:rPr>
            </w:pPr>
          </w:p>
        </w:tc>
        <w:tc>
          <w:tcPr>
            <w:tcW w:w="567" w:type="dxa"/>
          </w:tcPr>
          <w:p w14:paraId="4517FD85" w14:textId="77777777" w:rsidR="004F2A61" w:rsidRDefault="004F2A61" w:rsidP="0003773D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4465BEDE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0E58258A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66A4DF45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5E16467C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179AFCE2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2FE42AEA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F4F316A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7C27AA9D" w14:textId="77777777" w:rsidR="004F2A61" w:rsidRDefault="004F2A61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D003C0" w14:paraId="138FDB53" w14:textId="77777777" w:rsidTr="00D003C0">
        <w:tc>
          <w:tcPr>
            <w:tcW w:w="419" w:type="dxa"/>
          </w:tcPr>
          <w:p w14:paraId="79CCC05B" w14:textId="77777777" w:rsidR="00D003C0" w:rsidRPr="004F2A61" w:rsidRDefault="004F2A61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4F2A61">
              <w:rPr>
                <w:rFonts w:ascii="Chulabhorn Likit Text Light๙" w:hAnsi="Chulabhorn Likit Text Light๙" w:cs="Chulabhorn Likit Text Light๙"/>
                <w:szCs w:val="22"/>
                <w:cs/>
              </w:rPr>
              <w:t>3</w:t>
            </w:r>
          </w:p>
        </w:tc>
        <w:tc>
          <w:tcPr>
            <w:tcW w:w="7940" w:type="dxa"/>
          </w:tcPr>
          <w:p w14:paraId="3EFC4C1C" w14:textId="77777777" w:rsidR="00D003C0" w:rsidRDefault="00D003C0" w:rsidP="00D003C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จัดทำโครงการขับเคลื่อนองค์กรคุณธรรมและแจ้งแนวทางการขับเคลื่อนองค์กรคุณธรรมให้บุคลากรในสังกัดทราบ</w:t>
            </w:r>
          </w:p>
        </w:tc>
        <w:tc>
          <w:tcPr>
            <w:tcW w:w="538" w:type="dxa"/>
          </w:tcPr>
          <w:p w14:paraId="70009B1F" w14:textId="77777777" w:rsidR="00D003C0" w:rsidRDefault="00324D92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33FF40" wp14:editId="1ED3E27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149225</wp:posOffset>
                      </wp:positionV>
                      <wp:extent cx="421005" cy="78740"/>
                      <wp:effectExtent l="0" t="0" r="0" b="0"/>
                      <wp:wrapNone/>
                      <wp:docPr id="5" name="ล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7874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0176A" id="ลบ 5" o:spid="_x0000_s1026" style="position:absolute;margin-left:20.75pt;margin-top:11.75pt;width:33.15pt;height: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005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" path="m55804,30110r309397,l365201,48630r-309397,l55804,30110xe" fillcolor="#5b9bd5 [3204]" strokecolor="#1f4d78 [1604]" strokeweight="1pt">
                      <v:stroke joinstyle="miter"/>
                      <v:path arrowok="t" o:connecttype="custom" o:connectlocs="55804,30110;365201,30110;365201,48630;55804,48630;55804,30110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24BE301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1450893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70ABB886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06D2CE77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6047605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2D485495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4AE1A395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4D4D619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2CA5F596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75CB4E83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D003C0" w14:paraId="7FF5868E" w14:textId="77777777" w:rsidTr="00D003C0">
        <w:tc>
          <w:tcPr>
            <w:tcW w:w="419" w:type="dxa"/>
          </w:tcPr>
          <w:p w14:paraId="10DDA9A4" w14:textId="77777777" w:rsidR="00D003C0" w:rsidRPr="004F2A61" w:rsidRDefault="004F2A61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 w:rsidRPr="004F2A61">
              <w:rPr>
                <w:rFonts w:ascii="Chulabhorn Likit Text Light๙" w:hAnsi="Chulabhorn Likit Text Light๙" w:cs="Chulabhorn Likit Text Light๙"/>
                <w:szCs w:val="22"/>
                <w:cs/>
              </w:rPr>
              <w:t>4</w:t>
            </w:r>
          </w:p>
        </w:tc>
        <w:tc>
          <w:tcPr>
            <w:tcW w:w="7940" w:type="dxa"/>
          </w:tcPr>
          <w:p w14:paraId="22C1ABAE" w14:textId="77777777" w:rsidR="00D003C0" w:rsidRPr="00B87673" w:rsidRDefault="00D003C0" w:rsidP="00324D92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ประกาศข้อตกลง</w:t>
            </w:r>
            <w:r w:rsidR="00324D92"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และประกาศเจตนารมณ์เพื่อส่งเสริมองค์กรคุณธรรม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</w:t>
            </w:r>
            <w:r w:rsidR="004F2A61"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ร่วมกันของผู้บริหารและบุคลากรในสังกัด</w:t>
            </w:r>
          </w:p>
        </w:tc>
        <w:tc>
          <w:tcPr>
            <w:tcW w:w="538" w:type="dxa"/>
          </w:tcPr>
          <w:p w14:paraId="7AE40767" w14:textId="77777777" w:rsidR="00D003C0" w:rsidRDefault="00324D92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A4A925" wp14:editId="64F9B676">
                      <wp:simplePos x="0" y="0"/>
                      <wp:positionH relativeFrom="column">
                        <wp:posOffset>210239</wp:posOffset>
                      </wp:positionH>
                      <wp:positionV relativeFrom="paragraph">
                        <wp:posOffset>120788</wp:posOffset>
                      </wp:positionV>
                      <wp:extent cx="811033" cy="45719"/>
                      <wp:effectExtent l="0" t="0" r="0" b="12065"/>
                      <wp:wrapNone/>
                      <wp:docPr id="6" name="ลบ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033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B22837" id="ลบ 6" o:spid="_x0000_s1026" style="position:absolute;margin-left:16.55pt;margin-top:9.5pt;width:63.85pt;height:3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103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" path="m107502,17483r596029,l703531,28236r-596029,l107502,17483xe" fillcolor="#5b9bd5 [3204]" strokecolor="#1f4d78 [1604]" strokeweight="1pt">
                      <v:stroke joinstyle="miter"/>
                      <v:path arrowok="t" o:connecttype="custom" o:connectlocs="107502,17483;703531,17483;703531,28236;107502,28236;107502,17483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8FCE86A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396CF6D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24473349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A87376F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106674D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459D3BF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3C114C3E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7EA6A922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AB3698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2FE504C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D003C0" w14:paraId="4B5FEE41" w14:textId="77777777" w:rsidTr="00D003C0">
        <w:tc>
          <w:tcPr>
            <w:tcW w:w="419" w:type="dxa"/>
          </w:tcPr>
          <w:p w14:paraId="0937F93D" w14:textId="77777777" w:rsidR="00D003C0" w:rsidRPr="004F2A61" w:rsidRDefault="00324D92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5</w:t>
            </w:r>
          </w:p>
        </w:tc>
        <w:tc>
          <w:tcPr>
            <w:tcW w:w="7940" w:type="dxa"/>
          </w:tcPr>
          <w:p w14:paraId="4361522E" w14:textId="77777777" w:rsidR="00D003C0" w:rsidRPr="00DE5103" w:rsidRDefault="00D003C0" w:rsidP="005936BC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ขับเคลื่อนคุณธรรมเป้าหมาย “ปัญหาที่อยากแก้” และ “ความดีที่อยากทำ”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และขององค์กร ๕ เรื่อง ๆ ละ ๑ กิจกรรม “พอเพียง วินัย สุจริต จิตอาสา กตัญญู”</w:t>
            </w:r>
          </w:p>
        </w:tc>
        <w:tc>
          <w:tcPr>
            <w:tcW w:w="538" w:type="dxa"/>
          </w:tcPr>
          <w:p w14:paraId="079A9152" w14:textId="77777777" w:rsidR="00D003C0" w:rsidRDefault="00324D92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D9B012" wp14:editId="6C448F42">
                      <wp:simplePos x="0" y="0"/>
                      <wp:positionH relativeFrom="column">
                        <wp:posOffset>146630</wp:posOffset>
                      </wp:positionH>
                      <wp:positionV relativeFrom="paragraph">
                        <wp:posOffset>193150</wp:posOffset>
                      </wp:positionV>
                      <wp:extent cx="4595854" cy="55245"/>
                      <wp:effectExtent l="0" t="0" r="0" b="1905"/>
                      <wp:wrapNone/>
                      <wp:docPr id="8" name="ล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5854" cy="5524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06F42" id="ลบ 8" o:spid="_x0000_s1026" style="position:absolute;margin-left:11.55pt;margin-top:15.2pt;width:361.9pt;height: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5854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" path="m609180,21126r3377494,l3986674,34119r-3377494,l609180,21126xe" fillcolor="#5b9bd5 [3204]" strokecolor="#1f4d78 [1604]" strokeweight="1pt">
                      <v:stroke joinstyle="miter"/>
                      <v:path arrowok="t" o:connecttype="custom" o:connectlocs="609180,21126;3986674,21126;3986674,34119;609180,34119;609180,21126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C5ABC3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6D5B41C9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60F7B613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1A10F31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17495F7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74E029F9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6B73C2D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4E8C7AF7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7E562FC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4B746553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D003C0" w14:paraId="0386B688" w14:textId="77777777" w:rsidTr="00D003C0">
        <w:tc>
          <w:tcPr>
            <w:tcW w:w="419" w:type="dxa"/>
          </w:tcPr>
          <w:p w14:paraId="3A4409EE" w14:textId="77777777" w:rsidR="00D003C0" w:rsidRPr="004F2A61" w:rsidRDefault="00324D92" w:rsidP="005936BC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6</w:t>
            </w:r>
          </w:p>
        </w:tc>
        <w:tc>
          <w:tcPr>
            <w:tcW w:w="7940" w:type="dxa"/>
          </w:tcPr>
          <w:p w14:paraId="5F3DD2E4" w14:textId="77777777" w:rsidR="00D003C0" w:rsidRPr="00B87673" w:rsidRDefault="00D003C0" w:rsidP="000E358F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กิจกรรมคัดเลือกหน่วยงานและ</w:t>
            </w:r>
            <w:r w:rsidR="000E358F"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องค์กร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คุณธรรมต้นแบบ</w:t>
            </w:r>
          </w:p>
        </w:tc>
        <w:tc>
          <w:tcPr>
            <w:tcW w:w="538" w:type="dxa"/>
          </w:tcPr>
          <w:p w14:paraId="61D05017" w14:textId="77777777" w:rsidR="00D003C0" w:rsidRDefault="00D003C0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0F9D6557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24456C0F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164F50C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7BDB5150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27CB548A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3E76E9F4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72FA1BD7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38C653" wp14:editId="261D0EA2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95250</wp:posOffset>
                      </wp:positionV>
                      <wp:extent cx="810895" cy="45085"/>
                      <wp:effectExtent l="0" t="0" r="0" b="12065"/>
                      <wp:wrapNone/>
                      <wp:docPr id="9" name="ลบ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B810D2" id="ลบ 9" o:spid="_x0000_s1026" style="position:absolute;margin-left:17.4pt;margin-top:7.5pt;width:63.85pt;height:3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08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" path="m107484,17241r595927,l703411,27844r-595927,l107484,17241xe" fillcolor="#5b9bd5 [3204]" strokecolor="#1f4d78 [1604]" strokeweight="1pt">
                      <v:stroke joinstyle="miter"/>
                      <v:path arrowok="t" o:connecttype="custom" o:connectlocs="107484,17241;703411,17241;703411,27844;107484,27844;107484,17241" o:connectangles="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00AFE05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40BFC37C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28" w:type="dxa"/>
          </w:tcPr>
          <w:p w14:paraId="17BB3255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D003C0" w14:paraId="37989560" w14:textId="77777777" w:rsidTr="00D003C0">
        <w:trPr>
          <w:trHeight w:val="376"/>
        </w:trPr>
        <w:tc>
          <w:tcPr>
            <w:tcW w:w="419" w:type="dxa"/>
          </w:tcPr>
          <w:p w14:paraId="6215361A" w14:textId="77777777" w:rsidR="00D003C0" w:rsidRPr="004F2A61" w:rsidRDefault="00324D92" w:rsidP="00B87673">
            <w:pPr>
              <w:jc w:val="center"/>
              <w:rPr>
                <w:rFonts w:ascii="Chulabhorn Likit Text Light๙" w:hAnsi="Chulabhorn Likit Text Light๙" w:cs="Chulabhorn Likit Text Light๙"/>
                <w:szCs w:val="22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2"/>
                <w:cs/>
              </w:rPr>
              <w:t>7</w:t>
            </w:r>
          </w:p>
        </w:tc>
        <w:tc>
          <w:tcPr>
            <w:tcW w:w="7940" w:type="dxa"/>
          </w:tcPr>
          <w:p w14:paraId="62C97436" w14:textId="77777777" w:rsidR="00D003C0" w:rsidRDefault="00D003C0" w:rsidP="000E358F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ประกาศยกย่องเชิดชูเกียรติฯ</w:t>
            </w:r>
            <w:r w:rsidR="000E358F"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องค์กรคุณธรรมต้นแบบ</w:t>
            </w:r>
          </w:p>
        </w:tc>
        <w:tc>
          <w:tcPr>
            <w:tcW w:w="538" w:type="dxa"/>
          </w:tcPr>
          <w:p w14:paraId="657C239E" w14:textId="77777777" w:rsidR="00D003C0" w:rsidRDefault="00D003C0" w:rsidP="00D003C0">
            <w:pPr>
              <w:ind w:right="-250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666F42BB" w14:textId="77777777" w:rsidR="00D003C0" w:rsidRDefault="00D003C0" w:rsidP="00D003C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55FF412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8" w:type="dxa"/>
          </w:tcPr>
          <w:p w14:paraId="5D234535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2D22E6F6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2F0323A4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709" w:type="dxa"/>
          </w:tcPr>
          <w:p w14:paraId="267B0DDE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59CFB57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1071A2CD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67" w:type="dxa"/>
          </w:tcPr>
          <w:p w14:paraId="727F3CA8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C72455" wp14:editId="49C9B5A8">
                      <wp:simplePos x="0" y="0"/>
                      <wp:positionH relativeFrom="column">
                        <wp:posOffset>248754</wp:posOffset>
                      </wp:positionH>
                      <wp:positionV relativeFrom="paragraph">
                        <wp:posOffset>92820</wp:posOffset>
                      </wp:positionV>
                      <wp:extent cx="492981" cy="45719"/>
                      <wp:effectExtent l="0" t="0" r="0" b="12065"/>
                      <wp:wrapNone/>
                      <wp:docPr id="11" name="ล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81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4FE5" id="ลบ 11" o:spid="_x0000_s1026" style="position:absolute;margin-left:19.6pt;margin-top:7.3pt;width:38.8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98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" path="m65345,17483r362291,l427636,28236r-362291,l65345,17483xe" fillcolor="#5b9bd5 [3204]" strokecolor="#1f4d78 [1604]" strokeweight="1pt">
                      <v:stroke joinstyle="miter"/>
                      <v:path arrowok="t" o:connecttype="custom" o:connectlocs="65345,17483;427636,17483;427636,28236;65345,28236;65345,17483" o:connectangles="0,0,0,0,0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1646DCFD" w14:textId="77777777" w:rsidR="00D003C0" w:rsidRDefault="00D003C0" w:rsidP="005936BC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</w:tbl>
    <w:p w14:paraId="73A757F1" w14:textId="77777777" w:rsidR="005936BC" w:rsidRDefault="005936BC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75E5B11C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07C8630E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2D8CC882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0CF4F474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2C52B5B9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7C123ACB" w14:textId="77777777" w:rsidR="00DE5103" w:rsidRDefault="00DE5103" w:rsidP="005936BC">
      <w:pPr>
        <w:spacing w:after="0"/>
        <w:jc w:val="center"/>
        <w:rPr>
          <w:rFonts w:ascii="Chulabhorn Likit Text Light" w:hAnsi="Chulabhorn Likit Text Light" w:cs="Chulabhorn Likit Text Light"/>
          <w:szCs w:val="22"/>
        </w:rPr>
      </w:pPr>
    </w:p>
    <w:p w14:paraId="2726A709" w14:textId="77777777" w:rsidR="00DE5103" w:rsidRPr="005936BC" w:rsidRDefault="00DE5103" w:rsidP="009919B2">
      <w:pPr>
        <w:spacing w:after="0"/>
        <w:rPr>
          <w:rFonts w:ascii="Chulabhorn Likit Text Light" w:hAnsi="Chulabhorn Likit Text Light" w:cs="Chulabhorn Likit Text Light"/>
          <w:szCs w:val="22"/>
          <w:cs/>
        </w:rPr>
      </w:pPr>
    </w:p>
    <w:sectPr w:rsidR="00DE5103" w:rsidRPr="005936BC" w:rsidSect="005936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19B9" w14:textId="77777777" w:rsidR="00885CDC" w:rsidRDefault="00885CDC" w:rsidP="00B87673">
      <w:pPr>
        <w:spacing w:after="0" w:line="240" w:lineRule="auto"/>
      </w:pPr>
      <w:r>
        <w:separator/>
      </w:r>
    </w:p>
  </w:endnote>
  <w:endnote w:type="continuationSeparator" w:id="0">
    <w:p w14:paraId="4785BEEB" w14:textId="77777777" w:rsidR="00885CDC" w:rsidRDefault="00885CDC" w:rsidP="00B8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5035" w14:textId="77777777" w:rsidR="00885CDC" w:rsidRDefault="00885CDC" w:rsidP="00B87673">
      <w:pPr>
        <w:spacing w:after="0" w:line="240" w:lineRule="auto"/>
      </w:pPr>
      <w:r>
        <w:separator/>
      </w:r>
    </w:p>
  </w:footnote>
  <w:footnote w:type="continuationSeparator" w:id="0">
    <w:p w14:paraId="7712A98E" w14:textId="77777777" w:rsidR="00885CDC" w:rsidRDefault="00885CDC" w:rsidP="00B87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6BC"/>
    <w:rsid w:val="0003773D"/>
    <w:rsid w:val="000E358F"/>
    <w:rsid w:val="001960C5"/>
    <w:rsid w:val="00324D92"/>
    <w:rsid w:val="00341F73"/>
    <w:rsid w:val="003918FB"/>
    <w:rsid w:val="003B396A"/>
    <w:rsid w:val="003B4A75"/>
    <w:rsid w:val="004F264B"/>
    <w:rsid w:val="004F2A61"/>
    <w:rsid w:val="005936BC"/>
    <w:rsid w:val="005D2406"/>
    <w:rsid w:val="005D29F8"/>
    <w:rsid w:val="005E204D"/>
    <w:rsid w:val="0060619D"/>
    <w:rsid w:val="006D285C"/>
    <w:rsid w:val="007E3362"/>
    <w:rsid w:val="00885CDC"/>
    <w:rsid w:val="00962073"/>
    <w:rsid w:val="009919B2"/>
    <w:rsid w:val="00A33966"/>
    <w:rsid w:val="00B87673"/>
    <w:rsid w:val="00D003C0"/>
    <w:rsid w:val="00D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8845"/>
  <w15:docId w15:val="{C6E5309D-5AA4-49BA-AB97-04FE07E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87673"/>
  </w:style>
  <w:style w:type="paragraph" w:styleId="a6">
    <w:name w:val="footer"/>
    <w:basedOn w:val="a"/>
    <w:link w:val="a7"/>
    <w:uiPriority w:val="99"/>
    <w:unhideWhenUsed/>
    <w:rsid w:val="00B8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87673"/>
  </w:style>
  <w:style w:type="paragraph" w:styleId="a8">
    <w:name w:val="Balloon Text"/>
    <w:basedOn w:val="a"/>
    <w:link w:val="a9"/>
    <w:uiPriority w:val="99"/>
    <w:semiHidden/>
    <w:unhideWhenUsed/>
    <w:rsid w:val="004F2A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F2A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Thongchai_T</dc:creator>
  <cp:keywords/>
  <dc:description/>
  <cp:lastModifiedBy>Win10x64Bit</cp:lastModifiedBy>
  <cp:revision>11</cp:revision>
  <cp:lastPrinted>2023-11-21T04:28:00Z</cp:lastPrinted>
  <dcterms:created xsi:type="dcterms:W3CDTF">2023-01-27T03:19:00Z</dcterms:created>
  <dcterms:modified xsi:type="dcterms:W3CDTF">2023-11-22T03:51:00Z</dcterms:modified>
</cp:coreProperties>
</file>